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AE8" w:rsidRDefault="00A51AE8" w:rsidP="00A51AE8">
      <w:pPr>
        <w:pStyle w:val="NormalWeb"/>
        <w:spacing w:before="0" w:beforeAutospacing="0" w:afterAutospacing="0"/>
        <w:jc w:val="center"/>
        <w:rPr>
          <w:b/>
          <w:sz w:val="28"/>
        </w:rPr>
      </w:pPr>
      <w:r w:rsidRPr="00A51AE8">
        <w:rPr>
          <w:b/>
          <w:sz w:val="28"/>
        </w:rPr>
        <w:t>Federalism</w:t>
      </w:r>
    </w:p>
    <w:p w:rsidR="00A51AE8" w:rsidRPr="00A51AE8" w:rsidRDefault="00A51AE8" w:rsidP="00A51AE8">
      <w:pPr>
        <w:pStyle w:val="NormalWeb"/>
        <w:spacing w:before="0" w:beforeAutospacing="0" w:afterAutospacing="0"/>
        <w:jc w:val="center"/>
        <w:rPr>
          <w:b/>
          <w:sz w:val="28"/>
        </w:rPr>
      </w:pPr>
    </w:p>
    <w:p w:rsidR="00A51AE8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51AE8">
        <w:t xml:space="preserve">What is federalism? Explain main key features of federalism? </w:t>
      </w:r>
    </w:p>
    <w:p w:rsidR="00A51AE8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51AE8">
        <w:t>What are the t</w:t>
      </w:r>
      <w:r>
        <w:t xml:space="preserve">wo </w:t>
      </w:r>
      <w:r w:rsidRPr="00A51AE8">
        <w:t xml:space="preserve">kinds of federalism? </w:t>
      </w:r>
      <w:proofErr w:type="gramStart"/>
      <w:r w:rsidRPr="00A51AE8">
        <w:t>list</w:t>
      </w:r>
      <w:proofErr w:type="gramEnd"/>
      <w:r w:rsidRPr="00A51AE8">
        <w:t xml:space="preserve"> both types</w:t>
      </w:r>
      <w:r>
        <w:t xml:space="preserve"> </w:t>
      </w:r>
      <w:r w:rsidRPr="00A51AE8">
        <w:t>with the example of country following this</w:t>
      </w:r>
      <w:r>
        <w:t>?</w:t>
      </w:r>
      <w:r w:rsidRPr="00A51AE8">
        <w:t xml:space="preserve"> </w:t>
      </w:r>
    </w:p>
    <w:p w:rsidR="00A51AE8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51AE8">
        <w:t>What makes India a federal country</w:t>
      </w:r>
      <w:r>
        <w:t>?</w:t>
      </w:r>
    </w:p>
    <w:p w:rsidR="00A51AE8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51AE8">
        <w:t>List the subj</w:t>
      </w:r>
      <w:r>
        <w:t>ects of Union, state and concurr</w:t>
      </w:r>
      <w:r w:rsidRPr="00A51AE8">
        <w:t>ent list</w:t>
      </w:r>
      <w:r>
        <w:t>?</w:t>
      </w:r>
    </w:p>
    <w:p w:rsidR="0015392E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A51AE8">
        <w:t xml:space="preserve">hat role judiciary plays in this? </w:t>
      </w:r>
    </w:p>
    <w:p w:rsidR="0015392E" w:rsidRDefault="0015392E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="00A51AE8" w:rsidRPr="00A51AE8">
        <w:t>hat is the main difference between a federal form of</w:t>
      </w:r>
      <w:r>
        <w:t xml:space="preserve"> </w:t>
      </w:r>
      <w:r w:rsidR="00A51AE8" w:rsidRPr="00A51AE8">
        <w:t xml:space="preserve">government and a </w:t>
      </w:r>
      <w:r>
        <w:t xml:space="preserve">unitary one? </w:t>
      </w:r>
      <w:r w:rsidR="00A51AE8" w:rsidRPr="00A51AE8">
        <w:t>Explain with example</w:t>
      </w:r>
      <w:r>
        <w:t>?</w:t>
      </w:r>
    </w:p>
    <w:p w:rsidR="0015392E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51AE8">
        <w:t>What is the linguistic state policy of India</w:t>
      </w:r>
      <w:r w:rsidR="0015392E">
        <w:t>?</w:t>
      </w:r>
    </w:p>
    <w:p w:rsidR="0015392E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51AE8">
        <w:t xml:space="preserve">Why is </w:t>
      </w:r>
      <w:r w:rsidR="0015392E" w:rsidRPr="00A51AE8">
        <w:t>decentralization</w:t>
      </w:r>
      <w:r w:rsidRPr="00A51AE8">
        <w:t xml:space="preserve"> required?</w:t>
      </w:r>
      <w:r w:rsidR="0015392E">
        <w:t xml:space="preserve"> </w:t>
      </w:r>
    </w:p>
    <w:p w:rsidR="0015392E" w:rsidRPr="0015392E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92E">
        <w:rPr>
          <w:iCs/>
        </w:rPr>
        <w:t>What was the amend</w:t>
      </w:r>
      <w:r w:rsidR="0015392E">
        <w:rPr>
          <w:iCs/>
        </w:rPr>
        <w:t>m</w:t>
      </w:r>
      <w:r w:rsidRPr="0015392E">
        <w:rPr>
          <w:iCs/>
        </w:rPr>
        <w:t xml:space="preserve">ent </w:t>
      </w:r>
      <w:r w:rsidR="0015392E">
        <w:rPr>
          <w:iCs/>
        </w:rPr>
        <w:t>i</w:t>
      </w:r>
      <w:r w:rsidRPr="0015392E">
        <w:rPr>
          <w:iCs/>
        </w:rPr>
        <w:t>ntroduced in 1992</w:t>
      </w:r>
      <w:r w:rsidR="0015392E">
        <w:rPr>
          <w:iCs/>
        </w:rPr>
        <w:t>?</w:t>
      </w:r>
    </w:p>
    <w:p w:rsidR="0015392E" w:rsidRPr="0015392E" w:rsidRDefault="0015392E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92E">
        <w:rPr>
          <w:iCs/>
        </w:rPr>
        <w:t>Explain t</w:t>
      </w:r>
      <w:r w:rsidR="00A51AE8" w:rsidRPr="0015392E">
        <w:rPr>
          <w:iCs/>
        </w:rPr>
        <w:t xml:space="preserve">he functioning of </w:t>
      </w:r>
      <w:r w:rsidRPr="0015392E">
        <w:rPr>
          <w:iCs/>
        </w:rPr>
        <w:t>rural</w:t>
      </w:r>
      <w:r w:rsidR="00A51AE8" w:rsidRPr="0015392E">
        <w:rPr>
          <w:iCs/>
        </w:rPr>
        <w:t xml:space="preserve"> local government?</w:t>
      </w:r>
      <w:r w:rsidRPr="0015392E">
        <w:rPr>
          <w:iCs/>
        </w:rPr>
        <w:t xml:space="preserve"> </w:t>
      </w:r>
    </w:p>
    <w:p w:rsidR="0015392E" w:rsidRPr="0015392E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92E">
        <w:rPr>
          <w:iCs/>
        </w:rPr>
        <w:t xml:space="preserve">State two difference between the local government before and </w:t>
      </w:r>
      <w:r w:rsidR="0015392E">
        <w:rPr>
          <w:iCs/>
        </w:rPr>
        <w:t>a</w:t>
      </w:r>
      <w:r w:rsidRPr="0015392E">
        <w:rPr>
          <w:iCs/>
        </w:rPr>
        <w:t>fter the constitutional amendment in 1992</w:t>
      </w:r>
      <w:r w:rsidR="0015392E">
        <w:rPr>
          <w:iCs/>
        </w:rPr>
        <w:t>?</w:t>
      </w:r>
    </w:p>
    <w:p w:rsidR="0015392E" w:rsidRPr="0015392E" w:rsidRDefault="00A51AE8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92E">
        <w:rPr>
          <w:iCs/>
        </w:rPr>
        <w:t>What is coalition government?</w:t>
      </w:r>
    </w:p>
    <w:p w:rsidR="00A51AE8" w:rsidRPr="00A51AE8" w:rsidRDefault="0015392E" w:rsidP="0015392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92E">
        <w:rPr>
          <w:iCs/>
        </w:rPr>
        <w:t>Discuss</w:t>
      </w:r>
      <w:r w:rsidR="00A51AE8" w:rsidRPr="0015392E">
        <w:rPr>
          <w:iCs/>
        </w:rPr>
        <w:t xml:space="preserve"> the centre - state relation in India</w:t>
      </w:r>
      <w:r>
        <w:rPr>
          <w:iCs/>
        </w:rPr>
        <w:t>?</w:t>
      </w:r>
    </w:p>
    <w:p w:rsidR="0091099A" w:rsidRPr="00A51AE8" w:rsidRDefault="0091099A">
      <w:pPr>
        <w:rPr>
          <w:rFonts w:ascii="Times New Roman" w:hAnsi="Times New Roman" w:cs="Times New Roman"/>
          <w:sz w:val="24"/>
          <w:szCs w:val="24"/>
        </w:rPr>
      </w:pPr>
    </w:p>
    <w:sectPr w:rsidR="0091099A" w:rsidRPr="00A51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3A5F63"/>
    <w:multiLevelType w:val="hybridMultilevel"/>
    <w:tmpl w:val="520281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51AE8"/>
    <w:rsid w:val="0015392E"/>
    <w:rsid w:val="0091099A"/>
    <w:rsid w:val="00A51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1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8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2020-04-26T14:03:00Z</dcterms:created>
  <dcterms:modified xsi:type="dcterms:W3CDTF">2020-04-26T14:41:00Z</dcterms:modified>
</cp:coreProperties>
</file>